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CEF9" w14:textId="5551AA6E" w:rsidR="00937230" w:rsidRPr="00937230" w:rsidRDefault="00937230" w:rsidP="00937230">
      <w:pPr>
        <w:pStyle w:val="Body"/>
        <w:spacing w:after="0"/>
        <w:rPr>
          <w:rFonts w:ascii="Verdana" w:hAnsi="Verdana" w:cs="Arial"/>
          <w:b/>
          <w:bCs/>
        </w:rPr>
      </w:pPr>
      <w:r w:rsidRPr="00937230">
        <w:rPr>
          <w:rFonts w:ascii="Verdana" w:hAnsi="Verdana" w:cs="Arial"/>
          <w:b/>
          <w:bCs/>
        </w:rPr>
        <w:t>Equality Monitoring Form</w:t>
      </w:r>
    </w:p>
    <w:p w14:paraId="2499FCED" w14:textId="77777777" w:rsidR="00937230" w:rsidRPr="00937230" w:rsidRDefault="00937230" w:rsidP="00937230">
      <w:pPr>
        <w:pStyle w:val="Body"/>
        <w:spacing w:after="0"/>
        <w:rPr>
          <w:rFonts w:ascii="Verdana" w:hAnsi="Verdana" w:cs="Arial"/>
          <w:color w:val="ED7D31"/>
        </w:rPr>
      </w:pPr>
    </w:p>
    <w:p w14:paraId="00E8421B" w14:textId="2C848C25" w:rsidR="00937230" w:rsidRPr="00937230" w:rsidRDefault="00937230" w:rsidP="00937230">
      <w:pPr>
        <w:pStyle w:val="Body"/>
        <w:spacing w:after="0"/>
        <w:rPr>
          <w:rFonts w:ascii="Verdana" w:hAnsi="Verdana" w:cs="Arial"/>
          <w:i/>
          <w:iCs/>
        </w:rPr>
      </w:pPr>
      <w:r w:rsidRPr="00937230">
        <w:rPr>
          <w:rFonts w:ascii="Verdana" w:hAnsi="Verdana" w:cs="Arial"/>
          <w:i/>
          <w:iCs/>
        </w:rPr>
        <w:t xml:space="preserve">To help us to ensure that our recruitment processes are fair and to achieve our aim to be an Equal Opportunities employer, we invite you to complete and return </w:t>
      </w:r>
      <w:r w:rsidR="000C3A43">
        <w:rPr>
          <w:rFonts w:ascii="Verdana" w:hAnsi="Verdana" w:cs="Arial"/>
          <w:i/>
          <w:iCs/>
        </w:rPr>
        <w:t>this</w:t>
      </w:r>
      <w:r w:rsidRPr="00937230">
        <w:rPr>
          <w:rFonts w:ascii="Verdana" w:hAnsi="Verdana" w:cs="Arial"/>
          <w:i/>
          <w:iCs/>
        </w:rPr>
        <w:t xml:space="preserve"> Equality and Diversity monitoring form.  Completion of the questions is </w:t>
      </w:r>
      <w:r w:rsidR="006D799B" w:rsidRPr="00937230">
        <w:rPr>
          <w:rFonts w:ascii="Verdana" w:hAnsi="Verdana" w:cs="Arial"/>
          <w:i/>
          <w:iCs/>
        </w:rPr>
        <w:t>voluntary,</w:t>
      </w:r>
      <w:r w:rsidRPr="00937230">
        <w:rPr>
          <w:rFonts w:ascii="Verdana" w:hAnsi="Verdana" w:cs="Arial"/>
          <w:i/>
          <w:iCs/>
        </w:rPr>
        <w:t xml:space="preserve"> and you can select "prefer not to say" if you would rather not answer any question.  Responses are confidential</w:t>
      </w:r>
      <w:r w:rsidR="00E7366C">
        <w:rPr>
          <w:rFonts w:ascii="Verdana" w:hAnsi="Verdana" w:cs="Arial"/>
          <w:i/>
          <w:iCs/>
        </w:rPr>
        <w:t>: they</w:t>
      </w:r>
      <w:r w:rsidRPr="00937230">
        <w:rPr>
          <w:rFonts w:ascii="Verdana" w:hAnsi="Verdana" w:cs="Arial"/>
          <w:i/>
          <w:iCs/>
        </w:rPr>
        <w:t xml:space="preserve"> will not be used as part of the selection process and will not be seen by the interview panel.</w:t>
      </w:r>
    </w:p>
    <w:p w14:paraId="58218843" w14:textId="77777777" w:rsidR="00937230" w:rsidRPr="00937230" w:rsidRDefault="00937230" w:rsidP="00937230">
      <w:pPr>
        <w:pStyle w:val="Body"/>
        <w:rPr>
          <w:rFonts w:ascii="Verdana" w:hAnsi="Verdana" w:cs="Arial"/>
        </w:rPr>
      </w:pPr>
    </w:p>
    <w:p w14:paraId="64BB49F3" w14:textId="43DDA1AE" w:rsidR="00937230" w:rsidRPr="00937230" w:rsidRDefault="00937230" w:rsidP="00937230">
      <w:pPr>
        <w:pStyle w:val="Body"/>
        <w:rPr>
          <w:rFonts w:ascii="Verdana" w:hAnsi="Verdana" w:cs="Arial"/>
        </w:rPr>
      </w:pPr>
      <w:r w:rsidRPr="00937230">
        <w:rPr>
          <w:rFonts w:ascii="Verdana" w:hAnsi="Verdana" w:cs="Arial"/>
        </w:rPr>
        <w:t xml:space="preserve">Please return the completed form by email to </w:t>
      </w:r>
      <w:r w:rsidR="002A3F9C">
        <w:rPr>
          <w:rFonts w:ascii="Verdana" w:hAnsi="Verdana" w:cs="Arial"/>
        </w:rPr>
        <w:t>Imogen Retey</w:t>
      </w:r>
      <w:r w:rsidR="00521842">
        <w:rPr>
          <w:rFonts w:ascii="Verdana" w:hAnsi="Verdana" w:cs="Arial"/>
        </w:rPr>
        <w:t xml:space="preserve"> </w:t>
      </w:r>
      <w:hyperlink r:id="rId9" w:history="1">
        <w:r w:rsidR="002A3F9C">
          <w:rPr>
            <w:rStyle w:val="Hyperlink"/>
            <w:rFonts w:ascii="Verdana" w:hAnsi="Verdana" w:cs="Arial"/>
          </w:rPr>
          <w:t>imogen</w:t>
        </w:r>
        <w:r w:rsidR="00521842" w:rsidRPr="00882C3D">
          <w:rPr>
            <w:rStyle w:val="Hyperlink"/>
            <w:rFonts w:ascii="Verdana" w:hAnsi="Verdana" w:cs="Arial"/>
          </w:rPr>
          <w:t>@sjss.org.uk</w:t>
        </w:r>
      </w:hyperlink>
      <w:r w:rsidR="00521842">
        <w:rPr>
          <w:rFonts w:ascii="Verdana" w:hAnsi="Verdana" w:cs="Arial"/>
        </w:rPr>
        <w:t xml:space="preserve"> </w:t>
      </w:r>
    </w:p>
    <w:p w14:paraId="6D8B04EC" w14:textId="0385D476" w:rsidR="00937230" w:rsidRDefault="00937230" w:rsidP="00937230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72DB2F" wp14:editId="32806A96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97C7" id="Straight Connector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0948B7CA" w14:textId="4788F703" w:rsidR="00937230" w:rsidRDefault="00937230" w:rsidP="00937230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4F952E" wp14:editId="077FA927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BE3E1" id="Straight Connector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45BF8325" w14:textId="68CC72D3" w:rsidR="00937230" w:rsidRDefault="00937230" w:rsidP="00937230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1AF055" wp14:editId="095DA696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EBEA1" id="Straight Connector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5F16F636" w14:textId="405DBB17" w:rsidR="00937230" w:rsidRDefault="00937230" w:rsidP="00937230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2D8EE" wp14:editId="1689D283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A649E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0EF0524F" w14:textId="77777777" w:rsidR="00937230" w:rsidRDefault="00937230" w:rsidP="00937230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34924843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6AEB0894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55B51897" w14:textId="77777777" w:rsidR="00937230" w:rsidRDefault="00937230" w:rsidP="00937230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1F7D3864" w14:textId="77777777" w:rsidR="00937230" w:rsidRDefault="00937230" w:rsidP="00937230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21E91E82" w14:textId="77777777" w:rsidR="00937230" w:rsidRDefault="00937230" w:rsidP="00937230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07443453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E98187C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4D944BC9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</w:t>
      </w:r>
    </w:p>
    <w:p w14:paraId="75F36EE1" w14:textId="16F19957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0BF04011" w14:textId="4FCFE790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1AD678B0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0E0A75E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35819A2A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8040F01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EC079B8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190A7850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41B66131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0CBB5D43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0AF57942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06398902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6849D5C2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39A70FB" w14:textId="782BA227" w:rsidR="00937230" w:rsidRDefault="00937230" w:rsidP="00937230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8D33D" wp14:editId="1F0C8000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0A656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atXTn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06ED308B" w14:textId="77777777" w:rsidR="00937230" w:rsidRDefault="00937230" w:rsidP="00937230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46BF293" w14:textId="77777777" w:rsidR="00937230" w:rsidRDefault="00937230" w:rsidP="00937230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4C45E671" w14:textId="77777777" w:rsidR="00937230" w:rsidRDefault="00937230" w:rsidP="00937230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30A64C40" w14:textId="77777777" w:rsidR="00937230" w:rsidRDefault="00937230" w:rsidP="00937230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76C80CDC" w14:textId="77777777" w:rsidR="00937230" w:rsidRDefault="00937230" w:rsidP="00937230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73A25D6A" w14:textId="7433C391" w:rsidR="00937230" w:rsidRDefault="00937230" w:rsidP="00937230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CAE84" wp14:editId="064A8743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3A2CD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36E69156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46626463" w14:textId="77777777" w:rsidR="00937230" w:rsidRDefault="00937230" w:rsidP="00937230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47B20321" w14:textId="4A09C3A5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FE953" wp14:editId="0A8C78FA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E96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32EE8AD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09A0E69B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2B32CFA8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6FA29" wp14:editId="54B96EB6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2BE68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</w:p>
    <w:p w14:paraId="7A3E2154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BB6CCC" w14:textId="575530CE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ab/>
      </w:r>
    </w:p>
    <w:p w14:paraId="3D49B98F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506068B5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1D9DC5B7" w14:textId="51AD9842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7A4AC" wp14:editId="404FD510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64E5E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AEpowO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48B6CEC7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28278535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0F2DFEB9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37C8AC6C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55A03" wp14:editId="55F43A0E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67130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ASmjA6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9FEACC7" w14:textId="77777777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5DDC2E93" w14:textId="6020A8AC" w:rsidR="00937230" w:rsidRDefault="00937230" w:rsidP="00937230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62F3B8A8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3AFFFD84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09AD8DCB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62255A3E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4E03F0E3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</w:rPr>
        <w:t></w:t>
      </w:r>
    </w:p>
    <w:p w14:paraId="083D11AE" w14:textId="77777777" w:rsidR="00937230" w:rsidRDefault="00937230" w:rsidP="00937230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27A7A6E8" w14:textId="77777777" w:rsidR="006D799B" w:rsidRDefault="006D799B" w:rsidP="00937230">
      <w:pPr>
        <w:pStyle w:val="Body"/>
      </w:pPr>
    </w:p>
    <w:sectPr w:rsidR="006D799B">
      <w:head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BF93" w14:textId="77777777" w:rsidR="00E61E3F" w:rsidRDefault="00E61E3F">
      <w:r>
        <w:separator/>
      </w:r>
    </w:p>
  </w:endnote>
  <w:endnote w:type="continuationSeparator" w:id="0">
    <w:p w14:paraId="33CD0301" w14:textId="77777777" w:rsidR="00E61E3F" w:rsidRDefault="00E6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D6E4" w14:textId="77777777" w:rsidR="00E61E3F" w:rsidRDefault="00E61E3F">
      <w:r>
        <w:separator/>
      </w:r>
    </w:p>
  </w:footnote>
  <w:footnote w:type="continuationSeparator" w:id="0">
    <w:p w14:paraId="06F6FE4F" w14:textId="77777777" w:rsidR="00E61E3F" w:rsidRDefault="00E6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07B2" w14:textId="77777777" w:rsidR="006D799B" w:rsidRDefault="00E7366C" w:rsidP="007A34C8">
    <w:pPr>
      <w:pStyle w:val="HeaderFooter"/>
      <w:jc w:val="center"/>
      <w:rPr>
        <w:rFonts w:hint="eastAsia"/>
      </w:rPr>
    </w:pPr>
    <w:r>
      <w:rPr>
        <w:noProof/>
      </w:rPr>
      <w:drawing>
        <wp:inline distT="0" distB="0" distL="0" distR="0" wp14:anchorId="5CAAB1DA" wp14:editId="1B75E8D1">
          <wp:extent cx="2352990" cy="861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bank Sinfonia Colour - PNG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119" cy="87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714DA1" wp14:editId="36BBD9B4">
          <wp:extent cx="2187041" cy="1173480"/>
          <wp:effectExtent l="0" t="0" r="381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JSS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228" cy="1218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30"/>
    <w:rsid w:val="000C3A43"/>
    <w:rsid w:val="001E64D0"/>
    <w:rsid w:val="002A3F9C"/>
    <w:rsid w:val="0035765D"/>
    <w:rsid w:val="00521842"/>
    <w:rsid w:val="006D799B"/>
    <w:rsid w:val="00937230"/>
    <w:rsid w:val="00A840B6"/>
    <w:rsid w:val="00B51ACE"/>
    <w:rsid w:val="00D40993"/>
    <w:rsid w:val="00D939FF"/>
    <w:rsid w:val="00E61E3F"/>
    <w:rsid w:val="00E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09B99"/>
  <w15:chartTrackingRefBased/>
  <w15:docId w15:val="{E071CDCC-9647-47BF-BEC1-8E518F35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72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372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372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9372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21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abrielle@sjs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a1c4e7-b7c1-411f-9b83-551460cc3d95">
      <Terms xmlns="http://schemas.microsoft.com/office/infopath/2007/PartnerControls"/>
    </lcf76f155ced4ddcb4097134ff3c332f>
    <TaxCatchAll xmlns="c9ddf2ad-f99c-445f-946a-f6c0bebbed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16D834491BB479D1C477A078DE045" ma:contentTypeVersion="18" ma:contentTypeDescription="Create a new document." ma:contentTypeScope="" ma:versionID="320c8c0e15ec956565dbebfedb7fbc3f">
  <xsd:schema xmlns:xsd="http://www.w3.org/2001/XMLSchema" xmlns:xs="http://www.w3.org/2001/XMLSchema" xmlns:p="http://schemas.microsoft.com/office/2006/metadata/properties" xmlns:ns2="d2a1c4e7-b7c1-411f-9b83-551460cc3d95" xmlns:ns3="c9ddf2ad-f99c-445f-946a-f6c0bebbed3f" targetNamespace="http://schemas.microsoft.com/office/2006/metadata/properties" ma:root="true" ma:fieldsID="dd0e1769127758a744329c42944b9852" ns2:_="" ns3:_="">
    <xsd:import namespace="d2a1c4e7-b7c1-411f-9b83-551460cc3d95"/>
    <xsd:import namespace="c9ddf2ad-f99c-445f-946a-f6c0bebbe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1c4e7-b7c1-411f-9b83-551460cc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d51a16-590e-416d-b7e9-daaa4ee24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f2ad-f99c-445f-946a-f6c0bebbe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ebd8f2-5998-4bff-9bc0-edf06cca1097}" ma:internalName="TaxCatchAll" ma:showField="CatchAllData" ma:web="c9ddf2ad-f99c-445f-946a-f6c0bebbe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DA457-75E1-4894-9BD4-37F10AF2DF19}">
  <ds:schemaRefs>
    <ds:schemaRef ds:uri="http://schemas.microsoft.com/office/2006/metadata/properties"/>
    <ds:schemaRef ds:uri="http://schemas.microsoft.com/office/infopath/2007/PartnerControls"/>
    <ds:schemaRef ds:uri="d2a1c4e7-b7c1-411f-9b83-551460cc3d95"/>
    <ds:schemaRef ds:uri="c9ddf2ad-f99c-445f-946a-f6c0bebbed3f"/>
  </ds:schemaRefs>
</ds:datastoreItem>
</file>

<file path=customXml/itemProps2.xml><?xml version="1.0" encoding="utf-8"?>
<ds:datastoreItem xmlns:ds="http://schemas.openxmlformats.org/officeDocument/2006/customXml" ds:itemID="{5A6CCA34-1EC6-47BE-BE14-7C16C85D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1c4e7-b7c1-411f-9b83-551460cc3d95"/>
    <ds:schemaRef ds:uri="c9ddf2ad-f99c-445f-946a-f6c0bebbe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94191-3D9A-4E45-8CF1-0441BE834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2628</Characters>
  <Application>Microsoft Office Word</Application>
  <DocSecurity>0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Brookes</dc:creator>
  <cp:keywords/>
  <dc:description/>
  <cp:lastModifiedBy>Jo Duggan</cp:lastModifiedBy>
  <cp:revision>3</cp:revision>
  <dcterms:created xsi:type="dcterms:W3CDTF">2024-04-12T15:34:00Z</dcterms:created>
  <dcterms:modified xsi:type="dcterms:W3CDTF">2024-04-13T08:43:00Z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0x01010049516D834491BB479D1C477A078DE045</vt:lpwstr>
  </property>
  <property fmtid="{D5CDD505-2E9C-101B-9397-08002B2CF9AE}" pid="3" name="GrammarlyDocumentId">
    <vt:lpwstr>d445f40f556a6803f845daa8c295c1a36236a28cb4c52c2d2509571471156dac</vt:lpwstr>
  </property>
  <property fmtid="{D5CDD505-2E9C-101B-9397-08002B2CF9AE}" pid="4" name="MediaServiceImageTags">
    <vt:lpwstr/>
  </property>
</Properties>
</file>